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Altar Server Mentoring Program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starting a new program for altar serving. The program is designed for kids to serve as much as they would like and also have other servers help them build confidence.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There are two types of servers: Mentor Servers and Altar Servers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Mentor Servers do the following: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introduce themselves to the other servers before Mass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give each altar server a task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answer questions and correct altar servers after Mass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model prayerful and attentive serving at Mass to help the congregation pray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Altar Servers do the following: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arrive early and meet the mentor server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ask questions and learn from the mentor servers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Who can be a Mentor Server?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no age requirement to be a mentor server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need to be encouraging and positive to provide a positive atmosphere for the others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Service Hours?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the mentor servers are given service hours. Regular altar servers can become mentor servers with permission of the pastor or coordinator of serving.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Who can be an altar server?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no age requirements to serve.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Altar servers can serve as much or as little as they want.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no schedule for altar servers. Only the mentoring servers are on a schedule to assure that there is one at each Mass.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servers need to come early so that there is no rush for the mentor server to help them serve.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What happens if there are too many servers at a Mass?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no such thing as too many servers :)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mentor server will have to be creative to find ways to give each server a task.  If they need help thinking of new ways to accommodate additional servers, the mentor servers can ask the coordinator or the pastor.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